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349" w:rsidRDefault="00817349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817349" w:rsidRDefault="00817349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</w:p>
    <w:p w:rsidR="00817349" w:rsidRDefault="001F5222">
      <w:pPr>
        <w:pStyle w:val="1"/>
        <w:jc w:val="center"/>
        <w:rPr>
          <w:rFonts w:ascii="Times New Roman" w:eastAsia="宋体" w:hAnsi="Times New Roman" w:cs="Times New Roman"/>
          <w:color w:val="000000" w:themeColor="text1"/>
        </w:rPr>
      </w:pPr>
      <w:bookmarkStart w:id="0" w:name="_Toc69248689"/>
      <w:r>
        <w:rPr>
          <w:rFonts w:ascii="Times New Roman" w:eastAsia="黑体" w:hAnsi="Times New Roman" w:cs="Times New Roman" w:hint="eastAsia"/>
          <w:color w:val="000000" w:themeColor="text1"/>
        </w:rPr>
        <w:t>供应商入围</w:t>
      </w:r>
      <w:r>
        <w:rPr>
          <w:rFonts w:ascii="Times New Roman" w:eastAsia="黑体" w:hAnsi="Times New Roman" w:cs="Times New Roman"/>
          <w:color w:val="000000" w:themeColor="text1"/>
        </w:rPr>
        <w:t>投标书格式及参考内容</w:t>
      </w:r>
      <w:bookmarkEnd w:id="0"/>
    </w:p>
    <w:p w:rsidR="00817349" w:rsidRDefault="00817349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:rsidR="00817349" w:rsidRDefault="001F5222">
      <w:pPr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>
        <w:rPr>
          <w:rFonts w:ascii="Times New Roman" w:eastAsia="黑体" w:hAnsi="Times New Roman" w:cs="Times New Roman" w:hint="eastAsia"/>
          <w:color w:val="FF0000"/>
          <w:sz w:val="36"/>
          <w:szCs w:val="36"/>
        </w:rPr>
        <w:t>光明牧业有限公司</w:t>
      </w:r>
    </w:p>
    <w:p w:rsidR="00817349" w:rsidRDefault="001F5222">
      <w:pPr>
        <w:jc w:val="center"/>
        <w:rPr>
          <w:rFonts w:ascii="Times New Roman" w:eastAsia="黑体" w:hAnsi="Times New Roman" w:cs="Times New Roman"/>
          <w:color w:val="FF0000"/>
          <w:sz w:val="36"/>
          <w:szCs w:val="36"/>
        </w:rPr>
      </w:pPr>
      <w:r>
        <w:rPr>
          <w:rFonts w:ascii="Times New Roman" w:eastAsia="黑体" w:hAnsi="Times New Roman" w:cs="Times New Roman"/>
          <w:color w:val="FF0000"/>
          <w:sz w:val="36"/>
          <w:szCs w:val="36"/>
        </w:rPr>
        <w:t>2024</w:t>
      </w:r>
      <w:r>
        <w:rPr>
          <w:rFonts w:ascii="Times New Roman" w:eastAsia="黑体" w:hAnsi="Times New Roman" w:cs="Times New Roman" w:hint="eastAsia"/>
          <w:color w:val="FF0000"/>
          <w:sz w:val="36"/>
          <w:szCs w:val="36"/>
        </w:rPr>
        <w:t>年青贮玉米供应商入围投标书</w:t>
      </w: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4"/>
        <w:gridCol w:w="245"/>
        <w:gridCol w:w="5835"/>
      </w:tblGrid>
      <w:tr w:rsidR="00817349">
        <w:trPr>
          <w:trHeight w:val="761"/>
          <w:jc w:val="center"/>
        </w:trPr>
        <w:tc>
          <w:tcPr>
            <w:tcW w:w="1874" w:type="dxa"/>
          </w:tcPr>
          <w:p w:rsidR="00817349" w:rsidRDefault="001F5222">
            <w:pPr>
              <w:jc w:val="distribute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投标单位</w:t>
            </w:r>
          </w:p>
        </w:tc>
        <w:tc>
          <w:tcPr>
            <w:tcW w:w="245" w:type="dxa"/>
          </w:tcPr>
          <w:p w:rsidR="00817349" w:rsidRDefault="001F5222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:rsidR="00817349" w:rsidRDefault="001F5222">
            <w:pPr>
              <w:jc w:val="righ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（盖章）</w:t>
            </w:r>
          </w:p>
        </w:tc>
      </w:tr>
      <w:tr w:rsidR="00817349">
        <w:trPr>
          <w:trHeight w:val="743"/>
          <w:jc w:val="center"/>
        </w:trPr>
        <w:tc>
          <w:tcPr>
            <w:tcW w:w="1874" w:type="dxa"/>
          </w:tcPr>
          <w:p w:rsidR="00817349" w:rsidRDefault="001F5222">
            <w:pPr>
              <w:jc w:val="distribute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法定代表人</w:t>
            </w:r>
          </w:p>
        </w:tc>
        <w:tc>
          <w:tcPr>
            <w:tcW w:w="245" w:type="dxa"/>
          </w:tcPr>
          <w:p w:rsidR="00817349" w:rsidRDefault="001F5222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:rsidR="00817349" w:rsidRDefault="00817349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349">
        <w:trPr>
          <w:trHeight w:val="743"/>
          <w:jc w:val="center"/>
        </w:trPr>
        <w:tc>
          <w:tcPr>
            <w:tcW w:w="1874" w:type="dxa"/>
          </w:tcPr>
          <w:p w:rsidR="00817349" w:rsidRDefault="001F5222">
            <w:pPr>
              <w:jc w:val="distribute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授权人</w:t>
            </w:r>
          </w:p>
        </w:tc>
        <w:tc>
          <w:tcPr>
            <w:tcW w:w="245" w:type="dxa"/>
          </w:tcPr>
          <w:p w:rsidR="00817349" w:rsidRDefault="001F5222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:rsidR="00817349" w:rsidRDefault="00817349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349">
        <w:trPr>
          <w:trHeight w:val="743"/>
          <w:jc w:val="center"/>
        </w:trPr>
        <w:tc>
          <w:tcPr>
            <w:tcW w:w="1874" w:type="dxa"/>
          </w:tcPr>
          <w:p w:rsidR="00817349" w:rsidRDefault="001F5222">
            <w:pPr>
              <w:jc w:val="distribute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245" w:type="dxa"/>
          </w:tcPr>
          <w:p w:rsidR="00817349" w:rsidRDefault="001F5222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:rsidR="00817349" w:rsidRDefault="00817349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349">
        <w:trPr>
          <w:trHeight w:val="761"/>
          <w:jc w:val="center"/>
        </w:trPr>
        <w:tc>
          <w:tcPr>
            <w:tcW w:w="1874" w:type="dxa"/>
          </w:tcPr>
          <w:p w:rsidR="00817349" w:rsidRDefault="001F5222">
            <w:pPr>
              <w:jc w:val="distribute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45" w:type="dxa"/>
          </w:tcPr>
          <w:p w:rsidR="00817349" w:rsidRDefault="001F5222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:rsidR="00817349" w:rsidRDefault="00817349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17349">
        <w:trPr>
          <w:trHeight w:val="743"/>
          <w:jc w:val="center"/>
        </w:trPr>
        <w:tc>
          <w:tcPr>
            <w:tcW w:w="1874" w:type="dxa"/>
          </w:tcPr>
          <w:p w:rsidR="00817349" w:rsidRDefault="001F5222">
            <w:pPr>
              <w:jc w:val="distribute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公司地址</w:t>
            </w:r>
          </w:p>
        </w:tc>
        <w:tc>
          <w:tcPr>
            <w:tcW w:w="245" w:type="dxa"/>
          </w:tcPr>
          <w:p w:rsidR="00817349" w:rsidRDefault="001F5222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:rsidR="00817349" w:rsidRDefault="00817349">
            <w:pPr>
              <w:jc w:val="left"/>
              <w:rPr>
                <w:rFonts w:ascii="Times New Roman" w:eastAsia="宋体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17349" w:rsidRDefault="00817349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:rsidR="00817349" w:rsidRDefault="001F5222">
      <w:pPr>
        <w:jc w:val="center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2024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  <w:u w:val="single"/>
        </w:rPr>
        <w:t xml:space="preserve">    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日</w:t>
      </w: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44"/>
        </w:rPr>
        <w:sectPr w:rsidR="0081734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17349" w:rsidRDefault="001F5222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44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44"/>
        </w:rPr>
        <w:lastRenderedPageBreak/>
        <w:t>目</w:t>
      </w:r>
      <w:r>
        <w:rPr>
          <w:rFonts w:ascii="Times New Roman" w:eastAsia="黑体" w:hAnsi="Times New Roman" w:cs="Times New Roman"/>
          <w:color w:val="000000" w:themeColor="text1"/>
          <w:sz w:val="28"/>
          <w:szCs w:val="44"/>
        </w:rPr>
        <w:t xml:space="preserve">  </w:t>
      </w:r>
      <w:r>
        <w:rPr>
          <w:rFonts w:ascii="Times New Roman" w:eastAsia="黑体" w:hAnsi="Times New Roman" w:cs="Times New Roman"/>
          <w:color w:val="000000" w:themeColor="text1"/>
          <w:sz w:val="28"/>
          <w:szCs w:val="44"/>
        </w:rPr>
        <w:t>录</w:t>
      </w:r>
    </w:p>
    <w:p w:rsidR="00817349" w:rsidRDefault="00817349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:rsidR="00817349" w:rsidRDefault="001F5222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、投标数量</w:t>
      </w:r>
    </w:p>
    <w:p w:rsidR="00817349" w:rsidRDefault="001F5222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、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承诺</w:t>
      </w:r>
      <w:r>
        <w:rPr>
          <w:rFonts w:ascii="Times New Roman" w:eastAsia="宋体" w:hAnsi="Times New Roman" w:cs="Times New Roman" w:hint="eastAsia"/>
          <w:bCs/>
          <w:color w:val="000000" w:themeColor="text1"/>
          <w:sz w:val="28"/>
          <w:szCs w:val="28"/>
        </w:rPr>
        <w:t>函</w:t>
      </w:r>
    </w:p>
    <w:p w:rsidR="00817349" w:rsidRDefault="001F5222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、资质文件</w:t>
      </w:r>
    </w:p>
    <w:p w:rsidR="00817349" w:rsidRDefault="001F5222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、投标公司介绍</w:t>
      </w:r>
    </w:p>
    <w:p w:rsidR="00817349" w:rsidRDefault="001F5222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、其它必要内容介绍</w:t>
      </w:r>
    </w:p>
    <w:p w:rsidR="00817349" w:rsidRDefault="001F5222">
      <w:pPr>
        <w:jc w:val="lef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br w:type="page"/>
      </w: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44"/>
        </w:rPr>
        <w:sectPr w:rsidR="00817349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17349" w:rsidRDefault="001F5222">
      <w:pPr>
        <w:pStyle w:val="ab"/>
        <w:numPr>
          <w:ilvl w:val="0"/>
          <w:numId w:val="1"/>
        </w:numPr>
        <w:ind w:firstLineChars="0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投标数量</w:t>
      </w:r>
    </w:p>
    <w:p w:rsidR="00817349" w:rsidRDefault="001F5222">
      <w:pPr>
        <w:pStyle w:val="ab"/>
        <w:ind w:left="720" w:firstLineChars="0" w:firstLine="0"/>
        <w:jc w:val="center"/>
        <w:rPr>
          <w:rFonts w:ascii="Times New Roman" w:eastAsia="黑体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FF0000"/>
          <w:sz w:val="32"/>
          <w:szCs w:val="32"/>
        </w:rPr>
        <w:t>（春玉米）</w:t>
      </w:r>
    </w:p>
    <w:p w:rsidR="00817349" w:rsidRDefault="001F5222">
      <w:pPr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宋体" w:hAnsi="Times New Roman" w:cs="Times New Roman"/>
          <w:b/>
          <w:color w:val="000000" w:themeColor="text1"/>
          <w:sz w:val="24"/>
          <w:szCs w:val="28"/>
        </w:rPr>
        <w:t>光明牧业有限公司：</w:t>
      </w:r>
    </w:p>
    <w:p w:rsidR="00817349" w:rsidRDefault="001F5222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根据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</w:rPr>
        <w:t>邀标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书要求，我公司拟投标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2024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</w:rPr>
        <w:t>全株散料</w:t>
      </w:r>
      <w:r>
        <w:rPr>
          <w:rFonts w:ascii="Times New Roman" w:eastAsia="宋体" w:hAnsi="Times New Roman" w:cs="Times New Roman" w:hint="eastAsia"/>
          <w:b/>
          <w:color w:val="FF0000"/>
          <w:sz w:val="28"/>
          <w:szCs w:val="28"/>
        </w:rPr>
        <w:t>春玉米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</w:rPr>
        <w:t>吨，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详细数量见下表。</w:t>
      </w:r>
    </w:p>
    <w:tbl>
      <w:tblPr>
        <w:tblStyle w:val="a9"/>
        <w:tblW w:w="9833" w:type="dxa"/>
        <w:jc w:val="center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75"/>
        <w:gridCol w:w="851"/>
        <w:gridCol w:w="992"/>
        <w:gridCol w:w="709"/>
        <w:gridCol w:w="709"/>
        <w:gridCol w:w="2126"/>
        <w:gridCol w:w="851"/>
        <w:gridCol w:w="1132"/>
        <w:gridCol w:w="994"/>
        <w:gridCol w:w="994"/>
      </w:tblGrid>
      <w:tr w:rsidR="001B7AC4" w:rsidTr="001B7AC4">
        <w:trPr>
          <w:trHeight w:val="737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序号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基地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面积（亩）</w:t>
            </w:r>
          </w:p>
        </w:tc>
        <w:tc>
          <w:tcPr>
            <w:tcW w:w="992" w:type="dxa"/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是否拥有土地使用权</w:t>
            </w:r>
          </w:p>
        </w:tc>
        <w:tc>
          <w:tcPr>
            <w:tcW w:w="709" w:type="dxa"/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轮作类型</w:t>
            </w:r>
          </w:p>
        </w:tc>
        <w:tc>
          <w:tcPr>
            <w:tcW w:w="709" w:type="dxa"/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预计起收时间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拟供应牧场名称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地块具体位置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距牧场距离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(km)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拟供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春玉米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数量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吨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可肥水还田数量（吨）</w:t>
            </w: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6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合计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4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817349" w:rsidRDefault="001F5222">
      <w:pPr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报价须知：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、该表根据实际地块数量、供应牧场名称、不同轮作类型进行增减。若一个地块供应多个牧场，按照每个牧场分开填写；若多个地块供应一个牧场，按照不同地块分开填写；不同轮作类型也应分开填写。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、是否拥有土地使用权填写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是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或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否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，自有、流转、租赁等形式获得使用权的自种地请填写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是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，不自种、仅是收购农户玉米填写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否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、预计起收时间精确到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“*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月第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*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周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地块位置需具体到镇、村和组。</w:t>
      </w:r>
    </w:p>
    <w:p w:rsidR="00817349" w:rsidRDefault="00817349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817349" w:rsidRDefault="00817349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817349" w:rsidRDefault="00817349">
      <w:pPr>
        <w:adjustRightInd w:val="0"/>
        <w:snapToGrid w:val="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817349" w:rsidRDefault="00817349">
      <w:pPr>
        <w:ind w:firstLineChars="200" w:firstLine="200"/>
        <w:jc w:val="right"/>
        <w:rPr>
          <w:rFonts w:ascii="Times New Roman" w:eastAsia="宋体" w:hAnsi="Times New Roman" w:cs="Times New Roman"/>
          <w:color w:val="000000" w:themeColor="text1"/>
          <w:sz w:val="10"/>
          <w:szCs w:val="10"/>
        </w:rPr>
      </w:pPr>
    </w:p>
    <w:p w:rsidR="00817349" w:rsidRDefault="00817349">
      <w:pPr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17349" w:rsidRDefault="00817349">
      <w:pPr>
        <w:ind w:firstLineChars="200" w:firstLine="48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817349" w:rsidRDefault="001F5222">
      <w:pPr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投标单位：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         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（盖章）</w:t>
      </w:r>
    </w:p>
    <w:p w:rsidR="00817349" w:rsidRDefault="001F5222">
      <w:pPr>
        <w:wordWrap w:val="0"/>
        <w:ind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                 </w:t>
      </w:r>
    </w:p>
    <w:p w:rsidR="00817349" w:rsidRDefault="001F5222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宋体" w:hAnsi="Times New Roman" w:cs="Times New Roman"/>
          <w:sz w:val="24"/>
        </w:rPr>
        <w:t xml:space="preserve">                         </w:t>
      </w:r>
      <w:r>
        <w:rPr>
          <w:rFonts w:ascii="Times New Roman" w:eastAsia="宋体" w:hAnsi="Times New Roman" w:cs="Times New Roman"/>
          <w:sz w:val="24"/>
        </w:rPr>
        <w:t>日期：</w:t>
      </w:r>
      <w:r>
        <w:rPr>
          <w:rFonts w:ascii="Times New Roman" w:eastAsia="宋体" w:hAnsi="Times New Roman" w:cs="Times New Roman"/>
          <w:sz w:val="24"/>
        </w:rPr>
        <w:t>2024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</w:rPr>
        <w:t>日</w:t>
      </w:r>
    </w:p>
    <w:p w:rsidR="00817349" w:rsidRDefault="001F5222">
      <w:pPr>
        <w:pStyle w:val="ab"/>
        <w:numPr>
          <w:ilvl w:val="0"/>
          <w:numId w:val="1"/>
        </w:numPr>
        <w:ind w:firstLineChars="0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投标数量</w:t>
      </w:r>
    </w:p>
    <w:p w:rsidR="00817349" w:rsidRDefault="001F5222">
      <w:pPr>
        <w:pStyle w:val="ab"/>
        <w:ind w:left="720" w:firstLineChars="0" w:firstLine="0"/>
        <w:jc w:val="center"/>
        <w:rPr>
          <w:rFonts w:ascii="Times New Roman" w:eastAsia="黑体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FF0000"/>
          <w:sz w:val="32"/>
          <w:szCs w:val="32"/>
        </w:rPr>
        <w:t>（夏玉米）</w:t>
      </w:r>
    </w:p>
    <w:p w:rsidR="00817349" w:rsidRDefault="001F5222">
      <w:pPr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宋体" w:hAnsi="Times New Roman" w:cs="Times New Roman"/>
          <w:b/>
          <w:color w:val="000000" w:themeColor="text1"/>
          <w:sz w:val="24"/>
          <w:szCs w:val="28"/>
        </w:rPr>
        <w:t>光明牧业有限公司：</w:t>
      </w:r>
    </w:p>
    <w:p w:rsidR="00817349" w:rsidRDefault="001F5222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根据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</w:rPr>
        <w:t>邀标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书要求，我公司拟投标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2024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</w:rPr>
        <w:t>全株散料</w:t>
      </w:r>
      <w:r>
        <w:rPr>
          <w:rFonts w:ascii="Times New Roman" w:eastAsia="宋体" w:hAnsi="Times New Roman" w:cs="Times New Roman" w:hint="eastAsia"/>
          <w:color w:val="FF0000"/>
          <w:sz w:val="30"/>
          <w:szCs w:val="30"/>
        </w:rPr>
        <w:t>夏玉米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</w:rPr>
        <w:t>吨，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详细数量见下表。</w:t>
      </w:r>
    </w:p>
    <w:tbl>
      <w:tblPr>
        <w:tblStyle w:val="a9"/>
        <w:tblW w:w="9545" w:type="dxa"/>
        <w:jc w:val="center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75"/>
        <w:gridCol w:w="851"/>
        <w:gridCol w:w="992"/>
        <w:gridCol w:w="709"/>
        <w:gridCol w:w="709"/>
        <w:gridCol w:w="2126"/>
        <w:gridCol w:w="851"/>
        <w:gridCol w:w="1132"/>
        <w:gridCol w:w="850"/>
        <w:gridCol w:w="850"/>
      </w:tblGrid>
      <w:tr w:rsidR="001B7AC4" w:rsidTr="001B7AC4">
        <w:trPr>
          <w:trHeight w:val="737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序号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基地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面积（亩）</w:t>
            </w:r>
          </w:p>
        </w:tc>
        <w:tc>
          <w:tcPr>
            <w:tcW w:w="992" w:type="dxa"/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是否拥有土地使用权</w:t>
            </w:r>
          </w:p>
        </w:tc>
        <w:tc>
          <w:tcPr>
            <w:tcW w:w="709" w:type="dxa"/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轮作类型</w:t>
            </w:r>
          </w:p>
        </w:tc>
        <w:tc>
          <w:tcPr>
            <w:tcW w:w="709" w:type="dxa"/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预计起收时间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拟供应牧场名称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地块具体位置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距牧场距离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(km)</w:t>
            </w:r>
          </w:p>
        </w:tc>
        <w:tc>
          <w:tcPr>
            <w:tcW w:w="850" w:type="dxa"/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拟供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夏玉米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数量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吨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1B7AC4" w:rsidRDefault="001B7AC4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可肥水还田数量（吨）</w:t>
            </w: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  <w:bookmarkStart w:id="1" w:name="_GoBack"/>
            <w:bookmarkEnd w:id="1"/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B7AC4" w:rsidTr="001B7AC4">
        <w:trPr>
          <w:trHeight w:val="696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合计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709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1B7AC4" w:rsidRDefault="001B7AC4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817349" w:rsidRDefault="001F5222">
      <w:pPr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报价须知：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、该表根据实际地块数量、供应牧场名称、不同轮作类型进行增减。若一个地块供应多个牧场，按照每个牧场分开填写；若多个地块供应一个牧场，按照不同地块分开填写；不同轮作类型也应分开填写。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、是否拥有土地使用权填写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是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或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否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，自有、流转、租赁等形式获得使用权的自种地请填写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是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，不自种、仅是收购农户玉米填写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否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、预计起收时间精确到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“*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月第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*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周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p w:rsidR="00817349" w:rsidRDefault="001F5222">
      <w:pPr>
        <w:ind w:right="720"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地块位置需具体到镇、村和组。</w:t>
      </w:r>
    </w:p>
    <w:p w:rsidR="00817349" w:rsidRDefault="00817349">
      <w:pPr>
        <w:ind w:right="720"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817349" w:rsidRDefault="00817349">
      <w:pPr>
        <w:ind w:right="720"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817349" w:rsidRDefault="00817349">
      <w:pPr>
        <w:ind w:right="720"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817349" w:rsidRDefault="001F5222">
      <w:pPr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投标单位：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         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（盖章）</w:t>
      </w:r>
    </w:p>
    <w:p w:rsidR="00817349" w:rsidRDefault="001F5222">
      <w:pPr>
        <w:wordWrap w:val="0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817349" w:rsidRDefault="001F5222">
      <w:pPr>
        <w:ind w:right="960"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/>
          <w:sz w:val="24"/>
          <w:szCs w:val="24"/>
        </w:rPr>
        <w:t>2024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817349" w:rsidRDefault="00817349">
      <w:pPr>
        <w:ind w:right="960"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ind w:right="960"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ind w:right="960" w:firstLineChars="200" w:firstLine="640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817349" w:rsidRDefault="001F5222">
      <w:pPr>
        <w:pStyle w:val="ab"/>
        <w:numPr>
          <w:ilvl w:val="0"/>
          <w:numId w:val="1"/>
        </w:numPr>
        <w:ind w:firstLineChars="0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投标数量</w:t>
      </w:r>
    </w:p>
    <w:p w:rsidR="00817349" w:rsidRDefault="001F5222">
      <w:pPr>
        <w:pStyle w:val="ab"/>
        <w:ind w:left="720" w:firstLineChars="0" w:firstLine="0"/>
        <w:jc w:val="center"/>
        <w:rPr>
          <w:rFonts w:ascii="Times New Roman" w:eastAsia="黑体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黑体" w:hAnsi="Times New Roman" w:cs="Times New Roman" w:hint="eastAsia"/>
          <w:b/>
          <w:color w:val="FF0000"/>
          <w:sz w:val="32"/>
          <w:szCs w:val="32"/>
        </w:rPr>
        <w:t>（裹包玉米）</w:t>
      </w:r>
    </w:p>
    <w:p w:rsidR="00817349" w:rsidRDefault="001F5222">
      <w:pPr>
        <w:spacing w:line="360" w:lineRule="auto"/>
        <w:jc w:val="left"/>
        <w:rPr>
          <w:rFonts w:ascii="Times New Roman" w:eastAsia="宋体" w:hAnsi="Times New Roman" w:cs="Times New Roman"/>
          <w:b/>
          <w:color w:val="000000" w:themeColor="text1"/>
          <w:sz w:val="24"/>
          <w:szCs w:val="28"/>
        </w:rPr>
      </w:pPr>
      <w:r>
        <w:rPr>
          <w:rFonts w:ascii="Times New Roman" w:eastAsia="宋体" w:hAnsi="Times New Roman" w:cs="Times New Roman"/>
          <w:b/>
          <w:color w:val="000000" w:themeColor="text1"/>
          <w:sz w:val="24"/>
          <w:szCs w:val="28"/>
        </w:rPr>
        <w:t>光明牧业有限公司：</w:t>
      </w:r>
    </w:p>
    <w:p w:rsidR="00817349" w:rsidRDefault="001F5222">
      <w:pPr>
        <w:spacing w:line="360" w:lineRule="auto"/>
        <w:ind w:firstLineChars="200" w:firstLine="480"/>
        <w:jc w:val="left"/>
        <w:rPr>
          <w:rFonts w:ascii="Times New Roman" w:eastAsia="宋体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根据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</w:rPr>
        <w:t>邀标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书要求，我公司拟投标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2024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年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</w:rPr>
        <w:t>全株</w:t>
      </w:r>
      <w:r>
        <w:rPr>
          <w:rFonts w:ascii="Times New Roman" w:eastAsia="宋体" w:hAnsi="Times New Roman" w:cs="Times New Roman" w:hint="eastAsia"/>
          <w:color w:val="FF0000"/>
          <w:sz w:val="30"/>
          <w:szCs w:val="30"/>
        </w:rPr>
        <w:t>裹包玉米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8"/>
        </w:rPr>
        <w:t>吨，</w:t>
      </w:r>
      <w:r>
        <w:rPr>
          <w:rFonts w:ascii="Times New Roman" w:eastAsia="宋体" w:hAnsi="Times New Roman" w:cs="Times New Roman"/>
          <w:color w:val="000000" w:themeColor="text1"/>
          <w:sz w:val="24"/>
          <w:szCs w:val="28"/>
        </w:rPr>
        <w:t>详细数量见下表。</w:t>
      </w:r>
    </w:p>
    <w:tbl>
      <w:tblPr>
        <w:tblStyle w:val="a9"/>
        <w:tblW w:w="8695" w:type="dxa"/>
        <w:jc w:val="center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75"/>
        <w:gridCol w:w="851"/>
        <w:gridCol w:w="992"/>
        <w:gridCol w:w="709"/>
        <w:gridCol w:w="709"/>
        <w:gridCol w:w="2126"/>
        <w:gridCol w:w="851"/>
        <w:gridCol w:w="1132"/>
        <w:gridCol w:w="850"/>
      </w:tblGrid>
      <w:tr w:rsidR="00817349">
        <w:trPr>
          <w:trHeight w:val="737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817349" w:rsidRDefault="001F52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序号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1F52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基地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面积（亩）</w:t>
            </w:r>
          </w:p>
        </w:tc>
        <w:tc>
          <w:tcPr>
            <w:tcW w:w="992" w:type="dxa"/>
            <w:vAlign w:val="center"/>
          </w:tcPr>
          <w:p w:rsidR="00817349" w:rsidRDefault="001F52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是否拥有土地使用权</w:t>
            </w:r>
          </w:p>
        </w:tc>
        <w:tc>
          <w:tcPr>
            <w:tcW w:w="709" w:type="dxa"/>
            <w:vAlign w:val="center"/>
          </w:tcPr>
          <w:p w:rsidR="00817349" w:rsidRDefault="001F52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轮作类型</w:t>
            </w:r>
          </w:p>
        </w:tc>
        <w:tc>
          <w:tcPr>
            <w:tcW w:w="709" w:type="dxa"/>
            <w:vAlign w:val="center"/>
          </w:tcPr>
          <w:p w:rsidR="00817349" w:rsidRDefault="001F52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预计起收时间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17349" w:rsidRDefault="001F52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拟供应牧场名称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1F52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地块具体位置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817349" w:rsidRDefault="001F52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距牧场距离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(km)</w:t>
            </w:r>
          </w:p>
        </w:tc>
        <w:tc>
          <w:tcPr>
            <w:tcW w:w="850" w:type="dxa"/>
            <w:vAlign w:val="center"/>
          </w:tcPr>
          <w:p w:rsidR="00817349" w:rsidRDefault="001F5222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拟供</w:t>
            </w:r>
            <w:r>
              <w:rPr>
                <w:rFonts w:ascii="Times New Roman" w:eastAsia="宋体" w:hAnsi="Times New Roman" w:cs="Times New Roman" w:hint="eastAsia"/>
                <w:b/>
                <w:color w:val="000000" w:themeColor="text1"/>
                <w:sz w:val="16"/>
                <w:szCs w:val="16"/>
              </w:rPr>
              <w:t>裹包玉米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数量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(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吨</w:t>
            </w: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817349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7349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7349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7349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7349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7349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7349">
        <w:trPr>
          <w:trHeight w:val="691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17349">
        <w:trPr>
          <w:trHeight w:val="696"/>
          <w:jc w:val="center"/>
        </w:trPr>
        <w:tc>
          <w:tcPr>
            <w:tcW w:w="475" w:type="dxa"/>
            <w:tcMar>
              <w:left w:w="28" w:type="dxa"/>
              <w:right w:w="28" w:type="dxa"/>
            </w:tcMar>
            <w:vAlign w:val="center"/>
          </w:tcPr>
          <w:p w:rsidR="00817349" w:rsidRDefault="001F5222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  <w:t>合计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17349" w:rsidRDefault="001F5222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709" w:type="dxa"/>
          </w:tcPr>
          <w:p w:rsidR="00817349" w:rsidRDefault="001F5222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709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:rsidR="00817349" w:rsidRDefault="001F5222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817349" w:rsidRDefault="001F5222">
            <w:pPr>
              <w:jc w:val="center"/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32"/>
                <w:szCs w:val="16"/>
              </w:rPr>
              <w:t>/</w:t>
            </w:r>
          </w:p>
        </w:tc>
        <w:tc>
          <w:tcPr>
            <w:tcW w:w="850" w:type="dxa"/>
          </w:tcPr>
          <w:p w:rsidR="00817349" w:rsidRDefault="00817349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817349" w:rsidRDefault="001F5222">
      <w:pPr>
        <w:rPr>
          <w:rFonts w:ascii="Times New Roman" w:eastAsia="宋体" w:hAnsi="Times New Roman" w:cs="Times New Roman"/>
          <w:b/>
          <w:color w:val="000000" w:themeColor="text1"/>
          <w:szCs w:val="21"/>
        </w:rPr>
      </w:pPr>
      <w:r>
        <w:rPr>
          <w:rFonts w:ascii="Times New Roman" w:eastAsia="宋体" w:hAnsi="Times New Roman" w:cs="Times New Roman"/>
          <w:b/>
          <w:color w:val="000000" w:themeColor="text1"/>
          <w:szCs w:val="21"/>
        </w:rPr>
        <w:t>报价须知：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1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、该表根据实际地块数量、供应牧场名称、不同轮作类型进行增减。若一个地块供应多个牧场，按照每个牧场分开填写；若多个地块供应一个牧场，按照不同地块分开填写；不同轮作类型也应分开填写。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、是否拥有土地使用权填写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是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或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否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，自有、流转、租赁等形式获得使用权的自种地请填写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是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，不自种、仅是收购农户玉米填写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否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p w:rsidR="00817349" w:rsidRDefault="001F5222">
      <w:pPr>
        <w:adjustRightInd w:val="0"/>
        <w:snapToGrid w:val="0"/>
        <w:ind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、预计起收时间精确到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“*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月第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*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周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”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。</w:t>
      </w:r>
    </w:p>
    <w:p w:rsidR="00817349" w:rsidRDefault="001F5222">
      <w:pPr>
        <w:ind w:right="720"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18"/>
          <w:szCs w:val="18"/>
        </w:rPr>
        <w:t>、</w:t>
      </w:r>
      <w:r>
        <w:rPr>
          <w:rFonts w:ascii="Times New Roman" w:eastAsia="宋体" w:hAnsi="Times New Roman" w:cs="Times New Roman" w:hint="eastAsia"/>
          <w:color w:val="000000" w:themeColor="text1"/>
          <w:sz w:val="18"/>
          <w:szCs w:val="18"/>
        </w:rPr>
        <w:t>地块位置需具体到镇、村和组。</w:t>
      </w:r>
    </w:p>
    <w:p w:rsidR="00817349" w:rsidRDefault="00817349">
      <w:pPr>
        <w:ind w:right="720"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817349" w:rsidRDefault="00817349">
      <w:pPr>
        <w:ind w:right="720"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817349" w:rsidRDefault="00817349">
      <w:pPr>
        <w:ind w:right="720" w:firstLineChars="200" w:firstLine="360"/>
        <w:rPr>
          <w:rFonts w:ascii="Times New Roman" w:eastAsia="宋体" w:hAnsi="Times New Roman" w:cs="Times New Roman"/>
          <w:color w:val="000000" w:themeColor="text1"/>
          <w:sz w:val="18"/>
          <w:szCs w:val="18"/>
        </w:rPr>
      </w:pPr>
    </w:p>
    <w:p w:rsidR="00817349" w:rsidRDefault="001F5222">
      <w:pPr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投标单位：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  <w:u w:val="single"/>
        </w:rPr>
        <w:t xml:space="preserve">                     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（盖章）</w:t>
      </w:r>
    </w:p>
    <w:p w:rsidR="00817349" w:rsidRDefault="001F5222">
      <w:pPr>
        <w:wordWrap w:val="0"/>
        <w:ind w:firstLineChars="200" w:firstLine="480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817349" w:rsidRDefault="001F5222">
      <w:pPr>
        <w:ind w:right="960" w:firstLineChars="200" w:firstLine="480"/>
        <w:jc w:val="center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宋体" w:hAnsi="Times New Roman" w:cs="Times New Roman"/>
          <w:sz w:val="24"/>
          <w:szCs w:val="24"/>
        </w:rPr>
        <w:t>日期：</w:t>
      </w:r>
      <w:r>
        <w:rPr>
          <w:rFonts w:ascii="Times New Roman" w:eastAsia="宋体" w:hAnsi="Times New Roman" w:cs="Times New Roman"/>
          <w:sz w:val="24"/>
          <w:szCs w:val="24"/>
        </w:rPr>
        <w:t>2024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p w:rsidR="00817349" w:rsidRDefault="001F5222">
      <w:pPr>
        <w:ind w:right="960" w:firstLineChars="200" w:firstLine="640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lastRenderedPageBreak/>
        <w:t>二、承诺函</w:t>
      </w:r>
    </w:p>
    <w:p w:rsidR="00817349" w:rsidRDefault="001F5222">
      <w:pPr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光明牧业有限公司：</w:t>
      </w:r>
    </w:p>
    <w:p w:rsidR="00817349" w:rsidRDefault="001F5222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很荣幸能够参加贵公司</w:t>
      </w:r>
      <w:r>
        <w:rPr>
          <w:rFonts w:ascii="Times New Roman" w:eastAsia="宋体" w:hAnsi="Times New Roman" w:cs="Times New Roman" w:hint="eastAsia"/>
          <w:sz w:val="28"/>
          <w:szCs w:val="28"/>
        </w:rPr>
        <w:t>202</w:t>
      </w: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年全株散料玉米</w:t>
      </w:r>
      <w:r>
        <w:rPr>
          <w:rFonts w:ascii="Times New Roman" w:eastAsia="宋体" w:hAnsi="Times New Roman" w:cs="Times New Roman"/>
          <w:sz w:val="28"/>
          <w:szCs w:val="28"/>
        </w:rPr>
        <w:t>项目，为保证该项目顺利定标，确保后期工作如期开展，我公司在此郑重承诺：</w:t>
      </w:r>
      <w:r>
        <w:rPr>
          <w:rFonts w:ascii="Times New Roman" w:eastAsia="宋体" w:hAnsi="Times New Roman" w:cs="Times New Roman" w:hint="eastAsia"/>
          <w:sz w:val="28"/>
          <w:szCs w:val="28"/>
        </w:rPr>
        <w:t>我方接受贵方文件的全部内容并认真履行。我方相信贵司的结果是公正、合法的，无论我方是入围还是不入围、中标还是落标，我方将毫无异议地接受这一结果。若</w:t>
      </w:r>
      <w:r>
        <w:rPr>
          <w:rFonts w:ascii="Times New Roman" w:eastAsia="宋体" w:hAnsi="Times New Roman" w:cs="Times New Roman"/>
          <w:sz w:val="28"/>
          <w:szCs w:val="28"/>
        </w:rPr>
        <w:t>我公司</w:t>
      </w:r>
      <w:r>
        <w:rPr>
          <w:rFonts w:ascii="Times New Roman" w:eastAsia="宋体" w:hAnsi="Times New Roman" w:cs="Times New Roman" w:hint="eastAsia"/>
          <w:sz w:val="28"/>
          <w:szCs w:val="28"/>
        </w:rPr>
        <w:t>入围并</w:t>
      </w:r>
      <w:r>
        <w:rPr>
          <w:rFonts w:ascii="Times New Roman" w:eastAsia="宋体" w:hAnsi="Times New Roman" w:cs="Times New Roman"/>
          <w:sz w:val="28"/>
          <w:szCs w:val="28"/>
        </w:rPr>
        <w:t>中标，我公司将严格遵守贵公司的一切条款。</w:t>
      </w:r>
    </w:p>
    <w:p w:rsidR="00817349" w:rsidRDefault="001F5222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、本着“讲诚信、守信用、重合同”的原则，共同提升光明牧业青贮质量。</w:t>
      </w:r>
    </w:p>
    <w:p w:rsidR="00817349" w:rsidRDefault="001F5222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、确保按照投标及合同要求提供优质青贮。</w:t>
      </w:r>
    </w:p>
    <w:p w:rsidR="00817349" w:rsidRDefault="001F5222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sz w:val="28"/>
          <w:szCs w:val="28"/>
        </w:rPr>
        <w:t>、确保投标资料的真实性，并承担相应的法律责任。</w:t>
      </w:r>
    </w:p>
    <w:p w:rsidR="00817349" w:rsidRDefault="001F5222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4</w:t>
      </w:r>
      <w:r>
        <w:rPr>
          <w:rFonts w:ascii="Times New Roman" w:eastAsia="宋体" w:hAnsi="Times New Roman" w:cs="Times New Roman" w:hint="eastAsia"/>
          <w:sz w:val="28"/>
          <w:szCs w:val="28"/>
        </w:rPr>
        <w:t>、遵守“光明牧业青贮供应商黑名单目录”，并承担违反后果。</w:t>
      </w:r>
    </w:p>
    <w:p w:rsidR="00817349" w:rsidRDefault="00817349">
      <w:pPr>
        <w:adjustRightInd w:val="0"/>
        <w:snapToGrid w:val="0"/>
        <w:spacing w:line="360" w:lineRule="auto"/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</w:p>
    <w:p w:rsidR="00817349" w:rsidRDefault="0081734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817349" w:rsidRDefault="0081734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:rsidR="00817349" w:rsidRDefault="001F5222">
      <w:pPr>
        <w:adjustRightInd w:val="0"/>
        <w:snapToGrid w:val="0"/>
        <w:spacing w:line="360" w:lineRule="auto"/>
        <w:ind w:firstLineChars="200" w:firstLine="560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投标单位：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</w:t>
      </w:r>
      <w:r>
        <w:rPr>
          <w:rFonts w:ascii="Times New Roman" w:eastAsia="宋体" w:hAnsi="Times New Roman" w:cs="Times New Roman"/>
          <w:sz w:val="28"/>
          <w:szCs w:val="28"/>
        </w:rPr>
        <w:t>（盖章）</w:t>
      </w:r>
    </w:p>
    <w:p w:rsidR="00817349" w:rsidRDefault="001F5222">
      <w:pPr>
        <w:wordWrap w:val="0"/>
        <w:ind w:firstLineChars="200" w:firstLine="560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     </w:t>
      </w:r>
      <w:r>
        <w:rPr>
          <w:rFonts w:ascii="Times New Roman" w:eastAsia="宋体" w:hAnsi="Times New Roman" w:cs="Times New Roman"/>
          <w:sz w:val="28"/>
          <w:szCs w:val="28"/>
        </w:rPr>
        <w:t>日期：</w:t>
      </w:r>
      <w:r>
        <w:rPr>
          <w:rFonts w:ascii="Times New Roman" w:eastAsia="宋体" w:hAnsi="Times New Roman" w:cs="Times New Roman"/>
          <w:sz w:val="28"/>
          <w:szCs w:val="28"/>
        </w:rPr>
        <w:t>2024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>月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8"/>
          <w:szCs w:val="28"/>
        </w:rPr>
        <w:t>日</w:t>
      </w:r>
    </w:p>
    <w:p w:rsidR="00817349" w:rsidRDefault="001F5222">
      <w:pPr>
        <w:rPr>
          <w:rFonts w:ascii="Times New Roman" w:eastAsia="黑体" w:hAnsi="Times New Roman" w:cs="Times New Roman"/>
          <w:color w:val="000000" w:themeColor="text1"/>
          <w:sz w:val="28"/>
          <w:szCs w:val="44"/>
        </w:rPr>
      </w:pPr>
      <w:r>
        <w:rPr>
          <w:rFonts w:ascii="Times New Roman" w:eastAsia="黑体" w:hAnsi="Times New Roman" w:cs="Times New Roman" w:hint="eastAsia"/>
          <w:color w:val="000000" w:themeColor="text1"/>
          <w:sz w:val="28"/>
          <w:szCs w:val="44"/>
        </w:rPr>
        <w:br w:type="page"/>
      </w: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</w:p>
    <w:p w:rsidR="00817349" w:rsidRDefault="001F5222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三、资质文件</w:t>
      </w:r>
    </w:p>
    <w:p w:rsidR="00817349" w:rsidRDefault="001F5222">
      <w:pPr>
        <w:adjustRightInd w:val="0"/>
        <w:snapToGrid w:val="0"/>
        <w:spacing w:before="100" w:beforeAutospacing="1" w:after="100" w:afterAutospacing="1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包括</w:t>
      </w:r>
      <w:r>
        <w:rPr>
          <w:rFonts w:ascii="Times New Roman" w:eastAsia="宋体" w:hAnsi="Times New Roman" w:cs="Times New Roman"/>
          <w:sz w:val="24"/>
          <w:szCs w:val="24"/>
        </w:rPr>
        <w:t>：年检合格的营业执照、法人代表身份证、法人代表授权书、授权人身份证等复印件加盖公章。</w:t>
      </w:r>
      <w:r>
        <w:rPr>
          <w:rFonts w:ascii="宋体" w:eastAsia="宋体" w:hAnsi="宋体" w:cs="宋体" w:hint="eastAsia"/>
          <w:sz w:val="24"/>
          <w:szCs w:val="24"/>
        </w:rPr>
        <w:t>需提供</w:t>
      </w:r>
      <w:r>
        <w:rPr>
          <w:rFonts w:ascii="宋体" w:eastAsia="宋体" w:hAnsi="宋体" w:cs="宋体"/>
          <w:sz w:val="24"/>
          <w:szCs w:val="24"/>
        </w:rPr>
        <w:t>公司成立时间、业绩情况</w:t>
      </w:r>
      <w:r>
        <w:rPr>
          <w:rFonts w:ascii="宋体" w:eastAsia="宋体" w:hAnsi="宋体" w:cs="宋体" w:hint="eastAsia"/>
          <w:sz w:val="24"/>
          <w:szCs w:val="24"/>
        </w:rPr>
        <w:t>、近三年相关业务证明</w:t>
      </w:r>
      <w:r>
        <w:rPr>
          <w:rFonts w:ascii="宋体" w:eastAsia="宋体" w:hAnsi="宋体" w:cs="宋体"/>
          <w:sz w:val="24"/>
          <w:szCs w:val="24"/>
        </w:rPr>
        <w:t>等信息。</w:t>
      </w:r>
    </w:p>
    <w:p w:rsidR="00817349" w:rsidRDefault="00817349">
      <w:pPr>
        <w:adjustRightInd w:val="0"/>
        <w:snapToGrid w:val="0"/>
        <w:spacing w:before="100" w:beforeAutospacing="1" w:after="100" w:afterAutospacing="1"/>
        <w:ind w:firstLineChars="200" w:firstLine="480"/>
        <w:rPr>
          <w:rFonts w:ascii="宋体" w:eastAsia="宋体" w:hAnsi="宋体" w:cs="宋体"/>
          <w:sz w:val="24"/>
          <w:szCs w:val="24"/>
          <w:highlight w:val="yellow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1F5222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color w:val="000000" w:themeColor="text1"/>
          <w:sz w:val="44"/>
          <w:szCs w:val="44"/>
        </w:rPr>
        <w:br w:type="page"/>
      </w: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44"/>
        </w:rPr>
      </w:pPr>
    </w:p>
    <w:p w:rsidR="00817349" w:rsidRDefault="001F5222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四、投标公司介绍</w:t>
      </w:r>
    </w:p>
    <w:p w:rsidR="00817349" w:rsidRDefault="001F5222">
      <w:pPr>
        <w:jc w:val="left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包括</w:t>
      </w:r>
      <w:r>
        <w:rPr>
          <w:rFonts w:ascii="Times New Roman" w:eastAsia="宋体" w:hAnsi="Times New Roman" w:cs="Times New Roman"/>
          <w:sz w:val="24"/>
          <w:szCs w:val="24"/>
        </w:rPr>
        <w:t>：公司</w:t>
      </w:r>
      <w:r>
        <w:rPr>
          <w:rFonts w:ascii="Times New Roman" w:eastAsia="宋体" w:hAnsi="Times New Roman" w:cs="Times New Roman" w:hint="eastAsia"/>
          <w:sz w:val="24"/>
          <w:szCs w:val="24"/>
        </w:rPr>
        <w:t>情况</w:t>
      </w:r>
      <w:r>
        <w:rPr>
          <w:rFonts w:ascii="Times New Roman" w:eastAsia="宋体" w:hAnsi="Times New Roman" w:cs="Times New Roman"/>
          <w:sz w:val="24"/>
          <w:szCs w:val="24"/>
        </w:rPr>
        <w:t>介绍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基地</w:t>
      </w:r>
      <w:r>
        <w:rPr>
          <w:rFonts w:ascii="Times New Roman" w:eastAsia="宋体" w:hAnsi="Times New Roman" w:cs="Times New Roman" w:hint="eastAsia"/>
          <w:sz w:val="24"/>
          <w:szCs w:val="24"/>
        </w:rPr>
        <w:t>情况</w:t>
      </w:r>
      <w:r>
        <w:rPr>
          <w:rFonts w:ascii="Times New Roman" w:eastAsia="宋体" w:hAnsi="Times New Roman" w:cs="Times New Roman"/>
          <w:sz w:val="24"/>
          <w:szCs w:val="24"/>
        </w:rPr>
        <w:t>介绍</w:t>
      </w:r>
      <w:r>
        <w:rPr>
          <w:rFonts w:ascii="Times New Roman" w:eastAsia="宋体" w:hAnsi="Times New Roman" w:cs="Times New Roman" w:hint="eastAsia"/>
          <w:sz w:val="24"/>
          <w:szCs w:val="24"/>
        </w:rPr>
        <w:t>、与主要</w:t>
      </w:r>
      <w:r>
        <w:rPr>
          <w:rFonts w:ascii="Times New Roman" w:eastAsia="宋体" w:hAnsi="Times New Roman" w:cs="Times New Roman"/>
          <w:sz w:val="24"/>
          <w:szCs w:val="24"/>
        </w:rPr>
        <w:t>牧业集团合作情况及</w:t>
      </w:r>
      <w:r>
        <w:rPr>
          <w:rFonts w:ascii="Times New Roman" w:eastAsia="宋体" w:hAnsi="Times New Roman" w:cs="Times New Roman" w:hint="eastAsia"/>
          <w:sz w:val="24"/>
          <w:szCs w:val="24"/>
        </w:rPr>
        <w:t>销售</w:t>
      </w:r>
      <w:r>
        <w:rPr>
          <w:rFonts w:ascii="Times New Roman" w:eastAsia="宋体" w:hAnsi="Times New Roman" w:cs="Times New Roman"/>
          <w:sz w:val="24"/>
          <w:szCs w:val="24"/>
        </w:rPr>
        <w:t>业绩情况</w:t>
      </w:r>
      <w:r>
        <w:rPr>
          <w:rFonts w:ascii="Times New Roman" w:eastAsia="宋体" w:hAnsi="Times New Roman" w:cs="Times New Roman" w:hint="eastAsia"/>
          <w:sz w:val="24"/>
          <w:szCs w:val="24"/>
        </w:rPr>
        <w:t>、</w:t>
      </w:r>
      <w:r>
        <w:rPr>
          <w:rFonts w:ascii="Times New Roman" w:eastAsia="宋体" w:hAnsi="Times New Roman" w:cs="Times New Roman"/>
          <w:sz w:val="24"/>
          <w:szCs w:val="24"/>
        </w:rPr>
        <w:t>机械设备情况、生产安全管理制度</w:t>
      </w:r>
      <w:r>
        <w:rPr>
          <w:rFonts w:ascii="Times New Roman" w:eastAsia="宋体" w:hAnsi="Times New Roman" w:cs="Times New Roman" w:hint="eastAsia"/>
          <w:sz w:val="24"/>
          <w:szCs w:val="24"/>
        </w:rPr>
        <w:t>等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:rsidR="00817349" w:rsidRDefault="001F5222">
      <w:pPr>
        <w:widowControl/>
        <w:jc w:val="left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黑体" w:hAnsi="Times New Roman" w:cs="Times New Roman"/>
          <w:color w:val="000000" w:themeColor="text1"/>
          <w:sz w:val="44"/>
          <w:szCs w:val="44"/>
        </w:rPr>
        <w:br w:type="page"/>
      </w: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44"/>
        </w:rPr>
      </w:pPr>
    </w:p>
    <w:p w:rsidR="00817349" w:rsidRDefault="001F5222">
      <w:pPr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00000" w:themeColor="text1"/>
          <w:sz w:val="32"/>
          <w:szCs w:val="32"/>
        </w:rPr>
        <w:t>五、其它必要内容介绍</w:t>
      </w:r>
    </w:p>
    <w:p w:rsidR="00817349" w:rsidRDefault="001F5222">
      <w:pPr>
        <w:jc w:val="left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包括</w:t>
      </w:r>
      <w:r>
        <w:rPr>
          <w:rFonts w:ascii="Times New Roman" w:eastAsia="宋体" w:hAnsi="Times New Roman" w:cs="Times New Roman"/>
          <w:sz w:val="24"/>
          <w:szCs w:val="24"/>
        </w:rPr>
        <w:t>：</w:t>
      </w:r>
      <w:r>
        <w:rPr>
          <w:rFonts w:ascii="Times New Roman" w:eastAsia="宋体" w:hAnsi="Times New Roman" w:cs="Times New Roman" w:hint="eastAsia"/>
          <w:sz w:val="24"/>
          <w:szCs w:val="24"/>
        </w:rPr>
        <w:t>土地租赁</w:t>
      </w:r>
      <w:r>
        <w:rPr>
          <w:rFonts w:ascii="Times New Roman" w:eastAsia="宋体" w:hAnsi="Times New Roman" w:cs="Times New Roman"/>
          <w:sz w:val="24"/>
          <w:szCs w:val="24"/>
        </w:rPr>
        <w:t>或流转合同复印件、</w:t>
      </w:r>
      <w:r>
        <w:rPr>
          <w:rFonts w:ascii="Times New Roman" w:eastAsia="宋体" w:hAnsi="Times New Roman" w:cs="Times New Roman" w:hint="eastAsia"/>
          <w:sz w:val="24"/>
          <w:szCs w:val="24"/>
        </w:rPr>
        <w:t>相关</w:t>
      </w:r>
      <w:r>
        <w:rPr>
          <w:rFonts w:ascii="Times New Roman" w:eastAsia="宋体" w:hAnsi="Times New Roman" w:cs="Times New Roman"/>
          <w:sz w:val="24"/>
          <w:szCs w:val="24"/>
        </w:rPr>
        <w:t>质检报告</w:t>
      </w:r>
      <w:r>
        <w:rPr>
          <w:rFonts w:ascii="Times New Roman" w:eastAsia="宋体" w:hAnsi="Times New Roman" w:cs="Times New Roman" w:hint="eastAsia"/>
          <w:sz w:val="24"/>
          <w:szCs w:val="24"/>
        </w:rPr>
        <w:t>等</w:t>
      </w:r>
      <w:r>
        <w:rPr>
          <w:rFonts w:ascii="Times New Roman" w:eastAsia="宋体" w:hAnsi="Times New Roman" w:cs="Times New Roman"/>
          <w:sz w:val="24"/>
          <w:szCs w:val="24"/>
        </w:rPr>
        <w:t>。</w:t>
      </w:r>
    </w:p>
    <w:p w:rsidR="00817349" w:rsidRDefault="00817349">
      <w:pPr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sz w:val="24"/>
          <w:szCs w:val="24"/>
        </w:rPr>
      </w:pPr>
    </w:p>
    <w:p w:rsidR="00817349" w:rsidRDefault="00817349">
      <w:pPr>
        <w:jc w:val="left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p w:rsidR="00817349" w:rsidRDefault="00817349">
      <w:pPr>
        <w:widowControl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sectPr w:rsidR="00817349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222" w:rsidRDefault="001F5222">
      <w:r>
        <w:separator/>
      </w:r>
    </w:p>
  </w:endnote>
  <w:endnote w:type="continuationSeparator" w:id="0">
    <w:p w:rsidR="001F5222" w:rsidRDefault="001F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49" w:rsidRDefault="001F5222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17349" w:rsidRDefault="001F522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B7AC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17349" w:rsidRDefault="001F522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B7AC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817349" w:rsidRDefault="00817349">
    <w:pPr>
      <w:pStyle w:val="a7"/>
      <w:jc w:val="center"/>
    </w:pPr>
  </w:p>
  <w:p w:rsidR="00817349" w:rsidRDefault="0081734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222" w:rsidRDefault="001F5222">
      <w:r>
        <w:separator/>
      </w:r>
    </w:p>
  </w:footnote>
  <w:footnote w:type="continuationSeparator" w:id="0">
    <w:p w:rsidR="001F5222" w:rsidRDefault="001F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49" w:rsidRDefault="0081734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349" w:rsidRDefault="0081734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77A7E"/>
    <w:multiLevelType w:val="multilevel"/>
    <w:tmpl w:val="54E77A7E"/>
    <w:lvl w:ilvl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72A27"/>
    <w:rsid w:val="000A10CF"/>
    <w:rsid w:val="000D5C67"/>
    <w:rsid w:val="000E319D"/>
    <w:rsid w:val="00172A27"/>
    <w:rsid w:val="001B7AC4"/>
    <w:rsid w:val="001F310A"/>
    <w:rsid w:val="001F5222"/>
    <w:rsid w:val="00262CB3"/>
    <w:rsid w:val="002646C5"/>
    <w:rsid w:val="003B7D2A"/>
    <w:rsid w:val="003E7EBD"/>
    <w:rsid w:val="0048032F"/>
    <w:rsid w:val="004A686A"/>
    <w:rsid w:val="005646A7"/>
    <w:rsid w:val="005773CA"/>
    <w:rsid w:val="005846AC"/>
    <w:rsid w:val="00635095"/>
    <w:rsid w:val="006E5E11"/>
    <w:rsid w:val="00817349"/>
    <w:rsid w:val="00847634"/>
    <w:rsid w:val="00864F71"/>
    <w:rsid w:val="008772D7"/>
    <w:rsid w:val="008A03F3"/>
    <w:rsid w:val="008B0075"/>
    <w:rsid w:val="008B54DD"/>
    <w:rsid w:val="00A05DCC"/>
    <w:rsid w:val="00A16D1E"/>
    <w:rsid w:val="00AC3E2D"/>
    <w:rsid w:val="00AE669E"/>
    <w:rsid w:val="00BE26D8"/>
    <w:rsid w:val="00CA726C"/>
    <w:rsid w:val="00D3768D"/>
    <w:rsid w:val="00E03DF4"/>
    <w:rsid w:val="00E82465"/>
    <w:rsid w:val="00ED2B9F"/>
    <w:rsid w:val="00F171C8"/>
    <w:rsid w:val="00FF496D"/>
    <w:rsid w:val="011E00A8"/>
    <w:rsid w:val="013F3579"/>
    <w:rsid w:val="016D6B7E"/>
    <w:rsid w:val="01AF7DBD"/>
    <w:rsid w:val="01B446F6"/>
    <w:rsid w:val="01B926F3"/>
    <w:rsid w:val="01F64D0F"/>
    <w:rsid w:val="02166B89"/>
    <w:rsid w:val="02985677"/>
    <w:rsid w:val="02D13704"/>
    <w:rsid w:val="02D759E5"/>
    <w:rsid w:val="02E05818"/>
    <w:rsid w:val="02FB1DA3"/>
    <w:rsid w:val="031D0CA4"/>
    <w:rsid w:val="03535B3A"/>
    <w:rsid w:val="038C76D9"/>
    <w:rsid w:val="03C335FC"/>
    <w:rsid w:val="03D1333D"/>
    <w:rsid w:val="03D35307"/>
    <w:rsid w:val="03E4704A"/>
    <w:rsid w:val="041476CE"/>
    <w:rsid w:val="042437F5"/>
    <w:rsid w:val="042D0658"/>
    <w:rsid w:val="04DA0918"/>
    <w:rsid w:val="05042D98"/>
    <w:rsid w:val="0537428F"/>
    <w:rsid w:val="0548762F"/>
    <w:rsid w:val="056F2E0E"/>
    <w:rsid w:val="057074F8"/>
    <w:rsid w:val="05855458"/>
    <w:rsid w:val="05B9677F"/>
    <w:rsid w:val="05BE7953"/>
    <w:rsid w:val="063E4AA0"/>
    <w:rsid w:val="06CE16AE"/>
    <w:rsid w:val="06EB6E0C"/>
    <w:rsid w:val="06FD42E4"/>
    <w:rsid w:val="070B0F08"/>
    <w:rsid w:val="071A4FFB"/>
    <w:rsid w:val="076E433F"/>
    <w:rsid w:val="07B5004E"/>
    <w:rsid w:val="07CC22E9"/>
    <w:rsid w:val="08065580"/>
    <w:rsid w:val="085A22F7"/>
    <w:rsid w:val="08940DDD"/>
    <w:rsid w:val="089C0B84"/>
    <w:rsid w:val="090B7A29"/>
    <w:rsid w:val="092C3CF7"/>
    <w:rsid w:val="09844D43"/>
    <w:rsid w:val="0A0B1A55"/>
    <w:rsid w:val="0AC27664"/>
    <w:rsid w:val="0ACF718D"/>
    <w:rsid w:val="0AE77918"/>
    <w:rsid w:val="0B6B3BFE"/>
    <w:rsid w:val="0B870C0B"/>
    <w:rsid w:val="0B973201"/>
    <w:rsid w:val="0BAD6F0F"/>
    <w:rsid w:val="0BCB7A28"/>
    <w:rsid w:val="0C41127C"/>
    <w:rsid w:val="0C7C3625"/>
    <w:rsid w:val="0D1D1C55"/>
    <w:rsid w:val="0D632183"/>
    <w:rsid w:val="0DAF0B93"/>
    <w:rsid w:val="0DE41629"/>
    <w:rsid w:val="0DED4876"/>
    <w:rsid w:val="0E1B00CF"/>
    <w:rsid w:val="0E2624D8"/>
    <w:rsid w:val="0E2872D6"/>
    <w:rsid w:val="0E7F71FA"/>
    <w:rsid w:val="0EE17A34"/>
    <w:rsid w:val="0F0878FF"/>
    <w:rsid w:val="0F263D0E"/>
    <w:rsid w:val="0F3F2C0B"/>
    <w:rsid w:val="0F4147AA"/>
    <w:rsid w:val="0F5372FC"/>
    <w:rsid w:val="0FB514C8"/>
    <w:rsid w:val="10060813"/>
    <w:rsid w:val="103E1D5B"/>
    <w:rsid w:val="105B5784"/>
    <w:rsid w:val="107A5917"/>
    <w:rsid w:val="10864295"/>
    <w:rsid w:val="10A118FD"/>
    <w:rsid w:val="10BA75CD"/>
    <w:rsid w:val="10F92232"/>
    <w:rsid w:val="11852469"/>
    <w:rsid w:val="119875D6"/>
    <w:rsid w:val="12107727"/>
    <w:rsid w:val="12477A8D"/>
    <w:rsid w:val="12522EFB"/>
    <w:rsid w:val="125F10CD"/>
    <w:rsid w:val="12970BD5"/>
    <w:rsid w:val="1299004B"/>
    <w:rsid w:val="12992DCE"/>
    <w:rsid w:val="12A17949"/>
    <w:rsid w:val="12C94D9D"/>
    <w:rsid w:val="12D544B9"/>
    <w:rsid w:val="12EA17CD"/>
    <w:rsid w:val="12ED24C8"/>
    <w:rsid w:val="132C5949"/>
    <w:rsid w:val="1380664C"/>
    <w:rsid w:val="13B95F8E"/>
    <w:rsid w:val="13CB7DA9"/>
    <w:rsid w:val="13FC17C7"/>
    <w:rsid w:val="141C0501"/>
    <w:rsid w:val="147F49DD"/>
    <w:rsid w:val="14824025"/>
    <w:rsid w:val="14952A03"/>
    <w:rsid w:val="149A5376"/>
    <w:rsid w:val="14A40BAE"/>
    <w:rsid w:val="14A548C9"/>
    <w:rsid w:val="14E46C49"/>
    <w:rsid w:val="151C3469"/>
    <w:rsid w:val="15441893"/>
    <w:rsid w:val="15586542"/>
    <w:rsid w:val="15BE3178"/>
    <w:rsid w:val="15C93F8B"/>
    <w:rsid w:val="15EE2A12"/>
    <w:rsid w:val="15F335E7"/>
    <w:rsid w:val="16572EB0"/>
    <w:rsid w:val="16721071"/>
    <w:rsid w:val="16F7731D"/>
    <w:rsid w:val="16FE39CC"/>
    <w:rsid w:val="17701BBB"/>
    <w:rsid w:val="17807C5D"/>
    <w:rsid w:val="17CF257F"/>
    <w:rsid w:val="18021002"/>
    <w:rsid w:val="18122033"/>
    <w:rsid w:val="181630EA"/>
    <w:rsid w:val="18330FF9"/>
    <w:rsid w:val="185F0FC1"/>
    <w:rsid w:val="18B60145"/>
    <w:rsid w:val="19047297"/>
    <w:rsid w:val="19155F9E"/>
    <w:rsid w:val="193006AE"/>
    <w:rsid w:val="19385815"/>
    <w:rsid w:val="19391946"/>
    <w:rsid w:val="19461313"/>
    <w:rsid w:val="194D4BBF"/>
    <w:rsid w:val="19A14C3A"/>
    <w:rsid w:val="19BC35E4"/>
    <w:rsid w:val="1A1C1C73"/>
    <w:rsid w:val="1A356C80"/>
    <w:rsid w:val="1A634373"/>
    <w:rsid w:val="1B1738D4"/>
    <w:rsid w:val="1B4832E9"/>
    <w:rsid w:val="1B734F11"/>
    <w:rsid w:val="1B8D4540"/>
    <w:rsid w:val="1BAA78AD"/>
    <w:rsid w:val="1BAF0ED2"/>
    <w:rsid w:val="1BBB6955"/>
    <w:rsid w:val="1BE80BD0"/>
    <w:rsid w:val="1BF925E9"/>
    <w:rsid w:val="1C191A02"/>
    <w:rsid w:val="1C303BD3"/>
    <w:rsid w:val="1C3F0146"/>
    <w:rsid w:val="1C493163"/>
    <w:rsid w:val="1CBF4223"/>
    <w:rsid w:val="1CCC1109"/>
    <w:rsid w:val="1CDE381B"/>
    <w:rsid w:val="1D3E4467"/>
    <w:rsid w:val="1D4D271A"/>
    <w:rsid w:val="1D4D40FD"/>
    <w:rsid w:val="1D626E38"/>
    <w:rsid w:val="1D6465F1"/>
    <w:rsid w:val="1D7C130D"/>
    <w:rsid w:val="1D85780F"/>
    <w:rsid w:val="1DAF7549"/>
    <w:rsid w:val="1DB40421"/>
    <w:rsid w:val="1E0345E3"/>
    <w:rsid w:val="1E2C6456"/>
    <w:rsid w:val="1E373F96"/>
    <w:rsid w:val="1EFA19A2"/>
    <w:rsid w:val="1F0B7D27"/>
    <w:rsid w:val="1F274500"/>
    <w:rsid w:val="1F301408"/>
    <w:rsid w:val="1F443802"/>
    <w:rsid w:val="1F8806BD"/>
    <w:rsid w:val="1FEC2731"/>
    <w:rsid w:val="2045482A"/>
    <w:rsid w:val="205970DC"/>
    <w:rsid w:val="2082315D"/>
    <w:rsid w:val="208B3A7D"/>
    <w:rsid w:val="2094290A"/>
    <w:rsid w:val="209474BB"/>
    <w:rsid w:val="21384498"/>
    <w:rsid w:val="214178FD"/>
    <w:rsid w:val="214A0E0D"/>
    <w:rsid w:val="215D768B"/>
    <w:rsid w:val="21767FA6"/>
    <w:rsid w:val="21C85928"/>
    <w:rsid w:val="21D116B4"/>
    <w:rsid w:val="220926CA"/>
    <w:rsid w:val="220D345C"/>
    <w:rsid w:val="22284907"/>
    <w:rsid w:val="22361059"/>
    <w:rsid w:val="22540BE6"/>
    <w:rsid w:val="22B20386"/>
    <w:rsid w:val="23636DFA"/>
    <w:rsid w:val="23653DCF"/>
    <w:rsid w:val="23782201"/>
    <w:rsid w:val="239E7120"/>
    <w:rsid w:val="23A924A0"/>
    <w:rsid w:val="24361F53"/>
    <w:rsid w:val="24723B1E"/>
    <w:rsid w:val="247E78C9"/>
    <w:rsid w:val="247E7AD8"/>
    <w:rsid w:val="249B1395"/>
    <w:rsid w:val="24AE34FB"/>
    <w:rsid w:val="24E26007"/>
    <w:rsid w:val="252613FB"/>
    <w:rsid w:val="25637ACD"/>
    <w:rsid w:val="25805C82"/>
    <w:rsid w:val="2590283A"/>
    <w:rsid w:val="25B5006C"/>
    <w:rsid w:val="25D97300"/>
    <w:rsid w:val="26105265"/>
    <w:rsid w:val="26137208"/>
    <w:rsid w:val="261F3C0F"/>
    <w:rsid w:val="26336CEE"/>
    <w:rsid w:val="26766ECB"/>
    <w:rsid w:val="267705A1"/>
    <w:rsid w:val="268E0511"/>
    <w:rsid w:val="26976CEB"/>
    <w:rsid w:val="27170727"/>
    <w:rsid w:val="275B2D9A"/>
    <w:rsid w:val="27734588"/>
    <w:rsid w:val="27944EBF"/>
    <w:rsid w:val="279D3598"/>
    <w:rsid w:val="27AF2287"/>
    <w:rsid w:val="27DC5556"/>
    <w:rsid w:val="27FC71D4"/>
    <w:rsid w:val="27FD20A3"/>
    <w:rsid w:val="281E1554"/>
    <w:rsid w:val="281E2591"/>
    <w:rsid w:val="282B11C7"/>
    <w:rsid w:val="2861490A"/>
    <w:rsid w:val="28782A86"/>
    <w:rsid w:val="28950FE6"/>
    <w:rsid w:val="28BA1DE9"/>
    <w:rsid w:val="28D33C39"/>
    <w:rsid w:val="28D92A62"/>
    <w:rsid w:val="28E00995"/>
    <w:rsid w:val="291B357F"/>
    <w:rsid w:val="292E717C"/>
    <w:rsid w:val="29322C09"/>
    <w:rsid w:val="295F6786"/>
    <w:rsid w:val="296F55D4"/>
    <w:rsid w:val="297F0064"/>
    <w:rsid w:val="298505A2"/>
    <w:rsid w:val="2A180013"/>
    <w:rsid w:val="2A2079A3"/>
    <w:rsid w:val="2A2153B8"/>
    <w:rsid w:val="2A7000F8"/>
    <w:rsid w:val="2AB53480"/>
    <w:rsid w:val="2AB733C7"/>
    <w:rsid w:val="2AF72068"/>
    <w:rsid w:val="2AFD2699"/>
    <w:rsid w:val="2B033E75"/>
    <w:rsid w:val="2B065713"/>
    <w:rsid w:val="2B376D5B"/>
    <w:rsid w:val="2B3E30FF"/>
    <w:rsid w:val="2B5A033F"/>
    <w:rsid w:val="2B90093C"/>
    <w:rsid w:val="2BB807BB"/>
    <w:rsid w:val="2BD63337"/>
    <w:rsid w:val="2BEF15E9"/>
    <w:rsid w:val="2BF5596C"/>
    <w:rsid w:val="2BFE53DE"/>
    <w:rsid w:val="2C197BFF"/>
    <w:rsid w:val="2C6A7E0D"/>
    <w:rsid w:val="2C8771A9"/>
    <w:rsid w:val="2CA61530"/>
    <w:rsid w:val="2CCA022D"/>
    <w:rsid w:val="2CCC7570"/>
    <w:rsid w:val="2CD313A4"/>
    <w:rsid w:val="2CDF7FCA"/>
    <w:rsid w:val="2D1F0559"/>
    <w:rsid w:val="2D293C1F"/>
    <w:rsid w:val="2D60068C"/>
    <w:rsid w:val="2DDA27A2"/>
    <w:rsid w:val="2DDD3070"/>
    <w:rsid w:val="2E17729F"/>
    <w:rsid w:val="2E1A4A6C"/>
    <w:rsid w:val="2E334812"/>
    <w:rsid w:val="2E4A16A3"/>
    <w:rsid w:val="2E9478DA"/>
    <w:rsid w:val="2EAB0FC4"/>
    <w:rsid w:val="2EFB296D"/>
    <w:rsid w:val="2F0F76ED"/>
    <w:rsid w:val="2F1253F5"/>
    <w:rsid w:val="2F4A524B"/>
    <w:rsid w:val="2F744F03"/>
    <w:rsid w:val="2FCE5904"/>
    <w:rsid w:val="2FE95EC5"/>
    <w:rsid w:val="30631083"/>
    <w:rsid w:val="30723067"/>
    <w:rsid w:val="30CE7AD0"/>
    <w:rsid w:val="30DF4A3C"/>
    <w:rsid w:val="30DF7B8D"/>
    <w:rsid w:val="319A167F"/>
    <w:rsid w:val="32C447CF"/>
    <w:rsid w:val="32C96D1A"/>
    <w:rsid w:val="32E51985"/>
    <w:rsid w:val="3306127C"/>
    <w:rsid w:val="333C2FC4"/>
    <w:rsid w:val="33493224"/>
    <w:rsid w:val="33802DD5"/>
    <w:rsid w:val="33ED7470"/>
    <w:rsid w:val="34004B93"/>
    <w:rsid w:val="344352E2"/>
    <w:rsid w:val="345808E8"/>
    <w:rsid w:val="34842D53"/>
    <w:rsid w:val="349A1E97"/>
    <w:rsid w:val="34D3636B"/>
    <w:rsid w:val="34E57BDD"/>
    <w:rsid w:val="35245113"/>
    <w:rsid w:val="356B4D05"/>
    <w:rsid w:val="35A90AF7"/>
    <w:rsid w:val="35B171E8"/>
    <w:rsid w:val="363A2956"/>
    <w:rsid w:val="36443BE3"/>
    <w:rsid w:val="364C5C37"/>
    <w:rsid w:val="364E58BC"/>
    <w:rsid w:val="370F203C"/>
    <w:rsid w:val="375805C0"/>
    <w:rsid w:val="378D6FA0"/>
    <w:rsid w:val="37B50258"/>
    <w:rsid w:val="37B95FE7"/>
    <w:rsid w:val="37C52BDE"/>
    <w:rsid w:val="37D42D2B"/>
    <w:rsid w:val="381A4756"/>
    <w:rsid w:val="38420B54"/>
    <w:rsid w:val="38504478"/>
    <w:rsid w:val="38662AA1"/>
    <w:rsid w:val="3878035D"/>
    <w:rsid w:val="38A3226B"/>
    <w:rsid w:val="38A44724"/>
    <w:rsid w:val="39165212"/>
    <w:rsid w:val="396D6D0A"/>
    <w:rsid w:val="397432C1"/>
    <w:rsid w:val="399B085D"/>
    <w:rsid w:val="39A43B03"/>
    <w:rsid w:val="39E00D64"/>
    <w:rsid w:val="3A5A6A00"/>
    <w:rsid w:val="3AC52CA3"/>
    <w:rsid w:val="3AE347F5"/>
    <w:rsid w:val="3AEA03CD"/>
    <w:rsid w:val="3AF56E89"/>
    <w:rsid w:val="3B054C4C"/>
    <w:rsid w:val="3B125121"/>
    <w:rsid w:val="3B590718"/>
    <w:rsid w:val="3B925801"/>
    <w:rsid w:val="3BBB41DC"/>
    <w:rsid w:val="3BEE0976"/>
    <w:rsid w:val="3C485EA8"/>
    <w:rsid w:val="3C577F90"/>
    <w:rsid w:val="3C8B1B79"/>
    <w:rsid w:val="3C9815BA"/>
    <w:rsid w:val="3CAC611A"/>
    <w:rsid w:val="3CEB7FFB"/>
    <w:rsid w:val="3D3E4E9D"/>
    <w:rsid w:val="3D4C7DD2"/>
    <w:rsid w:val="3DA16634"/>
    <w:rsid w:val="3DBE6FB6"/>
    <w:rsid w:val="3DC15613"/>
    <w:rsid w:val="3DEE31B7"/>
    <w:rsid w:val="3E090FD7"/>
    <w:rsid w:val="3E3B16A8"/>
    <w:rsid w:val="3E3C50B0"/>
    <w:rsid w:val="3E925D54"/>
    <w:rsid w:val="3EA8197D"/>
    <w:rsid w:val="3EAA6038"/>
    <w:rsid w:val="3EBD75C8"/>
    <w:rsid w:val="3EC10AB8"/>
    <w:rsid w:val="3EE53880"/>
    <w:rsid w:val="3F017ADE"/>
    <w:rsid w:val="3F053B2B"/>
    <w:rsid w:val="3F563033"/>
    <w:rsid w:val="3F6A406B"/>
    <w:rsid w:val="3FA51CB3"/>
    <w:rsid w:val="3FE8335F"/>
    <w:rsid w:val="40353870"/>
    <w:rsid w:val="40477FFB"/>
    <w:rsid w:val="41160006"/>
    <w:rsid w:val="412A3A31"/>
    <w:rsid w:val="41982020"/>
    <w:rsid w:val="41C86AEC"/>
    <w:rsid w:val="41D2085E"/>
    <w:rsid w:val="41D659E7"/>
    <w:rsid w:val="41FF2BF3"/>
    <w:rsid w:val="42104713"/>
    <w:rsid w:val="42156510"/>
    <w:rsid w:val="42574CF7"/>
    <w:rsid w:val="426717E8"/>
    <w:rsid w:val="427A3D75"/>
    <w:rsid w:val="42900306"/>
    <w:rsid w:val="429B6EE2"/>
    <w:rsid w:val="432A5FEB"/>
    <w:rsid w:val="433140C2"/>
    <w:rsid w:val="435E79C1"/>
    <w:rsid w:val="43623857"/>
    <w:rsid w:val="436B3C9C"/>
    <w:rsid w:val="43B22274"/>
    <w:rsid w:val="43B65E11"/>
    <w:rsid w:val="43E52DF0"/>
    <w:rsid w:val="44012BA1"/>
    <w:rsid w:val="440C6FD6"/>
    <w:rsid w:val="440D0559"/>
    <w:rsid w:val="44116432"/>
    <w:rsid w:val="446C5274"/>
    <w:rsid w:val="44B6296D"/>
    <w:rsid w:val="44E234C9"/>
    <w:rsid w:val="44F11AEE"/>
    <w:rsid w:val="452D47A4"/>
    <w:rsid w:val="452E4978"/>
    <w:rsid w:val="4538379F"/>
    <w:rsid w:val="45514BCA"/>
    <w:rsid w:val="4556454E"/>
    <w:rsid w:val="45C146A9"/>
    <w:rsid w:val="45D77616"/>
    <w:rsid w:val="465B6311"/>
    <w:rsid w:val="4694340A"/>
    <w:rsid w:val="47254319"/>
    <w:rsid w:val="474B4C33"/>
    <w:rsid w:val="479959A4"/>
    <w:rsid w:val="47A8312D"/>
    <w:rsid w:val="481C4FC6"/>
    <w:rsid w:val="48575A24"/>
    <w:rsid w:val="48726584"/>
    <w:rsid w:val="490270C2"/>
    <w:rsid w:val="49351353"/>
    <w:rsid w:val="49447987"/>
    <w:rsid w:val="495127B0"/>
    <w:rsid w:val="496B7A53"/>
    <w:rsid w:val="49E15DA4"/>
    <w:rsid w:val="49E17D91"/>
    <w:rsid w:val="4A372676"/>
    <w:rsid w:val="4A6635F4"/>
    <w:rsid w:val="4ADF6E1E"/>
    <w:rsid w:val="4AE14C60"/>
    <w:rsid w:val="4AEB2504"/>
    <w:rsid w:val="4B2A6BA7"/>
    <w:rsid w:val="4B775B45"/>
    <w:rsid w:val="4B9C1A50"/>
    <w:rsid w:val="4BAB2766"/>
    <w:rsid w:val="4CA76AF3"/>
    <w:rsid w:val="4CC629D5"/>
    <w:rsid w:val="4CC90456"/>
    <w:rsid w:val="4CEA2347"/>
    <w:rsid w:val="4CED0E58"/>
    <w:rsid w:val="4D0213FE"/>
    <w:rsid w:val="4D1114D9"/>
    <w:rsid w:val="4D446D70"/>
    <w:rsid w:val="4D557329"/>
    <w:rsid w:val="4D9B1A27"/>
    <w:rsid w:val="4DB01BCC"/>
    <w:rsid w:val="4DD16EF7"/>
    <w:rsid w:val="4DE235C4"/>
    <w:rsid w:val="4DF02CBB"/>
    <w:rsid w:val="4E657829"/>
    <w:rsid w:val="4E704CA0"/>
    <w:rsid w:val="4E7661F4"/>
    <w:rsid w:val="4E7D5E9F"/>
    <w:rsid w:val="4E972E39"/>
    <w:rsid w:val="4EBF358E"/>
    <w:rsid w:val="4ECE5579"/>
    <w:rsid w:val="4F3B7D0B"/>
    <w:rsid w:val="4F3F797D"/>
    <w:rsid w:val="4F4B5AE9"/>
    <w:rsid w:val="4F637BB8"/>
    <w:rsid w:val="4F8C3B89"/>
    <w:rsid w:val="4F8F119A"/>
    <w:rsid w:val="4FD866CB"/>
    <w:rsid w:val="4FE4651D"/>
    <w:rsid w:val="502938BB"/>
    <w:rsid w:val="503B1779"/>
    <w:rsid w:val="50555CF6"/>
    <w:rsid w:val="50742102"/>
    <w:rsid w:val="508D7BA0"/>
    <w:rsid w:val="50C059D5"/>
    <w:rsid w:val="50D414F2"/>
    <w:rsid w:val="50EC10D6"/>
    <w:rsid w:val="50F43794"/>
    <w:rsid w:val="50F65649"/>
    <w:rsid w:val="511212F9"/>
    <w:rsid w:val="516D5B72"/>
    <w:rsid w:val="517A1416"/>
    <w:rsid w:val="518A12B2"/>
    <w:rsid w:val="51985452"/>
    <w:rsid w:val="519913FC"/>
    <w:rsid w:val="51F2145C"/>
    <w:rsid w:val="520A44A5"/>
    <w:rsid w:val="52500E9E"/>
    <w:rsid w:val="52507ADB"/>
    <w:rsid w:val="528329EE"/>
    <w:rsid w:val="52977F3F"/>
    <w:rsid w:val="52994D0A"/>
    <w:rsid w:val="531C787D"/>
    <w:rsid w:val="537D65FA"/>
    <w:rsid w:val="539C4213"/>
    <w:rsid w:val="539E1F76"/>
    <w:rsid w:val="53B17E4D"/>
    <w:rsid w:val="53DB46B7"/>
    <w:rsid w:val="53E93358"/>
    <w:rsid w:val="54421B4A"/>
    <w:rsid w:val="54547DDA"/>
    <w:rsid w:val="546B11D1"/>
    <w:rsid w:val="54EA1131"/>
    <w:rsid w:val="54F47ABE"/>
    <w:rsid w:val="55362182"/>
    <w:rsid w:val="553763A2"/>
    <w:rsid w:val="55865164"/>
    <w:rsid w:val="5589787B"/>
    <w:rsid w:val="55B02A26"/>
    <w:rsid w:val="55C728A6"/>
    <w:rsid w:val="55D853C4"/>
    <w:rsid w:val="560E52F8"/>
    <w:rsid w:val="5619321D"/>
    <w:rsid w:val="56244B1C"/>
    <w:rsid w:val="562B40AB"/>
    <w:rsid w:val="56786C15"/>
    <w:rsid w:val="56A65FB8"/>
    <w:rsid w:val="56B662CF"/>
    <w:rsid w:val="56CD67B5"/>
    <w:rsid w:val="57144B90"/>
    <w:rsid w:val="572D0141"/>
    <w:rsid w:val="572E7D17"/>
    <w:rsid w:val="57500559"/>
    <w:rsid w:val="57A772E3"/>
    <w:rsid w:val="57BF1DB1"/>
    <w:rsid w:val="57DB669A"/>
    <w:rsid w:val="57EB27BB"/>
    <w:rsid w:val="5852253F"/>
    <w:rsid w:val="58562F86"/>
    <w:rsid w:val="58E701E7"/>
    <w:rsid w:val="590066E2"/>
    <w:rsid w:val="598801C3"/>
    <w:rsid w:val="599830AB"/>
    <w:rsid w:val="59C874EF"/>
    <w:rsid w:val="59EC5A68"/>
    <w:rsid w:val="5A0C1B4F"/>
    <w:rsid w:val="5A182346"/>
    <w:rsid w:val="5A9D28FB"/>
    <w:rsid w:val="5AC95EFA"/>
    <w:rsid w:val="5AC97A40"/>
    <w:rsid w:val="5AE83CAC"/>
    <w:rsid w:val="5B523A37"/>
    <w:rsid w:val="5B8A73CA"/>
    <w:rsid w:val="5BA577EA"/>
    <w:rsid w:val="5BAA6209"/>
    <w:rsid w:val="5BF763F4"/>
    <w:rsid w:val="5C18017C"/>
    <w:rsid w:val="5C3B496D"/>
    <w:rsid w:val="5C3D0C67"/>
    <w:rsid w:val="5C467117"/>
    <w:rsid w:val="5C5C5B09"/>
    <w:rsid w:val="5D065B76"/>
    <w:rsid w:val="5D69355F"/>
    <w:rsid w:val="5D7C3AA3"/>
    <w:rsid w:val="5DDA3A7C"/>
    <w:rsid w:val="5DE13ADA"/>
    <w:rsid w:val="5DF64C3A"/>
    <w:rsid w:val="5DFC697C"/>
    <w:rsid w:val="5E2D3676"/>
    <w:rsid w:val="5E3A68C0"/>
    <w:rsid w:val="5E9516A1"/>
    <w:rsid w:val="5EB91925"/>
    <w:rsid w:val="5EF15D3B"/>
    <w:rsid w:val="5F0C5199"/>
    <w:rsid w:val="5F1D2B10"/>
    <w:rsid w:val="5F3F6C61"/>
    <w:rsid w:val="5F4F218F"/>
    <w:rsid w:val="5F79799D"/>
    <w:rsid w:val="5F990C09"/>
    <w:rsid w:val="5F9F6513"/>
    <w:rsid w:val="5FBA10D8"/>
    <w:rsid w:val="60312E03"/>
    <w:rsid w:val="605E5E3D"/>
    <w:rsid w:val="61160FC9"/>
    <w:rsid w:val="615E2F29"/>
    <w:rsid w:val="618F2B82"/>
    <w:rsid w:val="61F85E23"/>
    <w:rsid w:val="62034553"/>
    <w:rsid w:val="62061579"/>
    <w:rsid w:val="623200BF"/>
    <w:rsid w:val="626C5747"/>
    <w:rsid w:val="62957E19"/>
    <w:rsid w:val="629F59CF"/>
    <w:rsid w:val="62B2525D"/>
    <w:rsid w:val="62EA72FA"/>
    <w:rsid w:val="62F64B64"/>
    <w:rsid w:val="63324C79"/>
    <w:rsid w:val="636F3B43"/>
    <w:rsid w:val="63730E90"/>
    <w:rsid w:val="63732AB5"/>
    <w:rsid w:val="637706CF"/>
    <w:rsid w:val="63B61BA5"/>
    <w:rsid w:val="63FA3360"/>
    <w:rsid w:val="64740A1C"/>
    <w:rsid w:val="651B7AAE"/>
    <w:rsid w:val="653B3325"/>
    <w:rsid w:val="655967AF"/>
    <w:rsid w:val="657F6BC7"/>
    <w:rsid w:val="659D0A15"/>
    <w:rsid w:val="66001704"/>
    <w:rsid w:val="660846E6"/>
    <w:rsid w:val="661C27E8"/>
    <w:rsid w:val="665A6887"/>
    <w:rsid w:val="670A0B23"/>
    <w:rsid w:val="672C0E52"/>
    <w:rsid w:val="673F5780"/>
    <w:rsid w:val="67427D33"/>
    <w:rsid w:val="67582877"/>
    <w:rsid w:val="676628BC"/>
    <w:rsid w:val="67B13097"/>
    <w:rsid w:val="681F779D"/>
    <w:rsid w:val="687234C5"/>
    <w:rsid w:val="68A0198A"/>
    <w:rsid w:val="68CE059F"/>
    <w:rsid w:val="68F77E6E"/>
    <w:rsid w:val="6920000C"/>
    <w:rsid w:val="692857A5"/>
    <w:rsid w:val="69434AFB"/>
    <w:rsid w:val="69866C85"/>
    <w:rsid w:val="69AC0C2F"/>
    <w:rsid w:val="69CE0BCF"/>
    <w:rsid w:val="6A2B230C"/>
    <w:rsid w:val="6A4C3D67"/>
    <w:rsid w:val="6A620B7C"/>
    <w:rsid w:val="6A7929CD"/>
    <w:rsid w:val="6ABD5814"/>
    <w:rsid w:val="6AFE5931"/>
    <w:rsid w:val="6B296E17"/>
    <w:rsid w:val="6B481864"/>
    <w:rsid w:val="6B952E6A"/>
    <w:rsid w:val="6BA90428"/>
    <w:rsid w:val="6BBB5226"/>
    <w:rsid w:val="6C7E1741"/>
    <w:rsid w:val="6C8E7A2B"/>
    <w:rsid w:val="6CA23AC7"/>
    <w:rsid w:val="6CAF396B"/>
    <w:rsid w:val="6CBE317C"/>
    <w:rsid w:val="6CEF6123"/>
    <w:rsid w:val="6D035EA8"/>
    <w:rsid w:val="6D0D30F1"/>
    <w:rsid w:val="6D4C4E43"/>
    <w:rsid w:val="6D543AE1"/>
    <w:rsid w:val="6D8A7AF9"/>
    <w:rsid w:val="6DB36A59"/>
    <w:rsid w:val="6DB92CAE"/>
    <w:rsid w:val="6DFA67F9"/>
    <w:rsid w:val="6DFD5140"/>
    <w:rsid w:val="6E737F96"/>
    <w:rsid w:val="6E825F59"/>
    <w:rsid w:val="6E8E0FC6"/>
    <w:rsid w:val="6E90436F"/>
    <w:rsid w:val="6EA627F3"/>
    <w:rsid w:val="6EB8009F"/>
    <w:rsid w:val="6EC7498D"/>
    <w:rsid w:val="6F312E91"/>
    <w:rsid w:val="6F417EB5"/>
    <w:rsid w:val="6F5A4CB2"/>
    <w:rsid w:val="6FDC2BA3"/>
    <w:rsid w:val="6FFB3825"/>
    <w:rsid w:val="70027824"/>
    <w:rsid w:val="702E6EF3"/>
    <w:rsid w:val="703549BF"/>
    <w:rsid w:val="70502754"/>
    <w:rsid w:val="705A23DD"/>
    <w:rsid w:val="708C7A6D"/>
    <w:rsid w:val="70B06DFA"/>
    <w:rsid w:val="711F4B2D"/>
    <w:rsid w:val="712B0179"/>
    <w:rsid w:val="71A7211F"/>
    <w:rsid w:val="71AC3EEB"/>
    <w:rsid w:val="71B763EC"/>
    <w:rsid w:val="71D04097"/>
    <w:rsid w:val="71EF202A"/>
    <w:rsid w:val="71FF2499"/>
    <w:rsid w:val="72303263"/>
    <w:rsid w:val="724160FF"/>
    <w:rsid w:val="727906E6"/>
    <w:rsid w:val="72B93EA9"/>
    <w:rsid w:val="72F83B29"/>
    <w:rsid w:val="73162702"/>
    <w:rsid w:val="735135F3"/>
    <w:rsid w:val="736C28D7"/>
    <w:rsid w:val="73CE3C03"/>
    <w:rsid w:val="74166C65"/>
    <w:rsid w:val="74193B00"/>
    <w:rsid w:val="741B5358"/>
    <w:rsid w:val="7461519C"/>
    <w:rsid w:val="746B7D13"/>
    <w:rsid w:val="74730CF0"/>
    <w:rsid w:val="74942F24"/>
    <w:rsid w:val="74DC38E9"/>
    <w:rsid w:val="74E2086A"/>
    <w:rsid w:val="74E4022B"/>
    <w:rsid w:val="74EE2AFC"/>
    <w:rsid w:val="750E239F"/>
    <w:rsid w:val="754975B9"/>
    <w:rsid w:val="755B1084"/>
    <w:rsid w:val="7561323F"/>
    <w:rsid w:val="75716355"/>
    <w:rsid w:val="75947170"/>
    <w:rsid w:val="75B833BA"/>
    <w:rsid w:val="75CD7843"/>
    <w:rsid w:val="760C457B"/>
    <w:rsid w:val="763C63B3"/>
    <w:rsid w:val="76562927"/>
    <w:rsid w:val="76666B3F"/>
    <w:rsid w:val="766C33D5"/>
    <w:rsid w:val="76783F89"/>
    <w:rsid w:val="7687606F"/>
    <w:rsid w:val="76883AFA"/>
    <w:rsid w:val="769604E1"/>
    <w:rsid w:val="76CC73BA"/>
    <w:rsid w:val="77075720"/>
    <w:rsid w:val="772774BF"/>
    <w:rsid w:val="774F0B38"/>
    <w:rsid w:val="779B1FE1"/>
    <w:rsid w:val="77D63457"/>
    <w:rsid w:val="77ED2B68"/>
    <w:rsid w:val="780F7B59"/>
    <w:rsid w:val="78405EB6"/>
    <w:rsid w:val="78525B31"/>
    <w:rsid w:val="7854774D"/>
    <w:rsid w:val="78655789"/>
    <w:rsid w:val="78853305"/>
    <w:rsid w:val="788756E6"/>
    <w:rsid w:val="78E94972"/>
    <w:rsid w:val="79125546"/>
    <w:rsid w:val="792B59F9"/>
    <w:rsid w:val="793C2616"/>
    <w:rsid w:val="794E3078"/>
    <w:rsid w:val="795A422D"/>
    <w:rsid w:val="79733AC2"/>
    <w:rsid w:val="797E58B2"/>
    <w:rsid w:val="798C57CF"/>
    <w:rsid w:val="799E70E3"/>
    <w:rsid w:val="79AE2455"/>
    <w:rsid w:val="79C2046E"/>
    <w:rsid w:val="7A3578A1"/>
    <w:rsid w:val="7A3A4932"/>
    <w:rsid w:val="7A831318"/>
    <w:rsid w:val="7A87780D"/>
    <w:rsid w:val="7A902D6A"/>
    <w:rsid w:val="7AB026C8"/>
    <w:rsid w:val="7ACA7597"/>
    <w:rsid w:val="7B357CEB"/>
    <w:rsid w:val="7B552FFC"/>
    <w:rsid w:val="7B6602CE"/>
    <w:rsid w:val="7BBF01D3"/>
    <w:rsid w:val="7BDF7589"/>
    <w:rsid w:val="7C1046C7"/>
    <w:rsid w:val="7CCF3C7E"/>
    <w:rsid w:val="7D0C3A90"/>
    <w:rsid w:val="7D0D7C4C"/>
    <w:rsid w:val="7D256EF5"/>
    <w:rsid w:val="7D3F4512"/>
    <w:rsid w:val="7DD95AB9"/>
    <w:rsid w:val="7E2458E7"/>
    <w:rsid w:val="7EB578BD"/>
    <w:rsid w:val="7EB75C7D"/>
    <w:rsid w:val="7ED010DF"/>
    <w:rsid w:val="7F6B48D1"/>
    <w:rsid w:val="7F7B5C6B"/>
    <w:rsid w:val="7FAE08D5"/>
    <w:rsid w:val="7FD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3FAF6"/>
  <w15:docId w15:val="{755F6936-42AC-4662-955A-7CB5531E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39" w:unhideWhenUsed="1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Body Text"/>
    <w:basedOn w:val="a"/>
    <w:autoRedefine/>
    <w:uiPriority w:val="1"/>
    <w:qFormat/>
    <w:pPr>
      <w:ind w:left="138"/>
    </w:pPr>
    <w:rPr>
      <w:rFonts w:ascii="宋体" w:eastAsia="宋体" w:hAnsi="宋体" w:cs="宋体"/>
      <w:sz w:val="24"/>
      <w:szCs w:val="24"/>
      <w:lang w:val="zh-CN" w:bidi="zh-CN"/>
    </w:rPr>
  </w:style>
  <w:style w:type="paragraph" w:styleId="a5">
    <w:name w:val="Balloon Text"/>
    <w:basedOn w:val="a"/>
    <w:link w:val="a6"/>
    <w:autoRedefine/>
    <w:qFormat/>
    <w:rPr>
      <w:sz w:val="18"/>
      <w:szCs w:val="18"/>
    </w:rPr>
  </w:style>
  <w:style w:type="paragraph" w:styleId="a7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autoRedefine/>
    <w:uiPriority w:val="39"/>
    <w:unhideWhenUsed/>
    <w:qFormat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customStyle="1" w:styleId="3">
    <w:name w:val="列出段落3"/>
    <w:basedOn w:val="a"/>
    <w:autoRedefine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1">
    <w:name w:val="列出段落1"/>
    <w:basedOn w:val="a"/>
    <w:autoRedefine/>
    <w:qFormat/>
    <w:pPr>
      <w:ind w:firstLineChars="200" w:firstLine="420"/>
    </w:p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  <w:rPr>
      <w:szCs w:val="24"/>
    </w:rPr>
  </w:style>
  <w:style w:type="character" w:styleId="ac">
    <w:name w:val="Placeholder Text"/>
    <w:autoRedefine/>
    <w:uiPriority w:val="99"/>
    <w:unhideWhenUsed/>
    <w:qFormat/>
    <w:rPr>
      <w:color w:val="808080"/>
    </w:rPr>
  </w:style>
  <w:style w:type="character" w:customStyle="1" w:styleId="a6">
    <w:name w:val="批注框文本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popcorn</dc:creator>
  <cp:lastModifiedBy>admin</cp:lastModifiedBy>
  <cp:revision>3</cp:revision>
  <cp:lastPrinted>2022-02-25T04:05:00Z</cp:lastPrinted>
  <dcterms:created xsi:type="dcterms:W3CDTF">2024-02-19T06:49:00Z</dcterms:created>
  <dcterms:modified xsi:type="dcterms:W3CDTF">2024-03-01T00:40:00Z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21C61DAE0B684675A4AD4A80FC690EFC</vt:lpwstr>
  </property>
</Properties>
</file>